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Corben" w:cs="Corben" w:eastAsia="Corben" w:hAnsi="Corben"/>
          <w:sz w:val="44"/>
          <w:szCs w:val="44"/>
        </w:rPr>
      </w:pPr>
      <w:r w:rsidDel="00000000" w:rsidR="00000000" w:rsidRPr="00000000">
        <w:rPr>
          <w:rtl w:val="0"/>
        </w:rPr>
      </w:r>
    </w:p>
    <w:p w:rsidR="00000000" w:rsidDel="00000000" w:rsidP="00000000" w:rsidRDefault="00000000" w:rsidRPr="00000000" w14:paraId="00000002">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OFFICIAL PROCEEDINGS</w:t>
      </w:r>
    </w:p>
    <w:p w:rsidR="00000000" w:rsidDel="00000000" w:rsidP="00000000" w:rsidRDefault="00000000" w:rsidRPr="00000000" w14:paraId="00000003">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138</w:t>
      </w:r>
      <w:r w:rsidDel="00000000" w:rsidR="00000000" w:rsidRPr="00000000">
        <w:rPr>
          <w:rFonts w:ascii="Corben" w:cs="Corben" w:eastAsia="Corben" w:hAnsi="Corben"/>
          <w:sz w:val="44"/>
          <w:szCs w:val="44"/>
          <w:vertAlign w:val="superscript"/>
          <w:rtl w:val="0"/>
        </w:rPr>
        <w:t xml:space="preserve">TH</w:t>
      </w:r>
      <w:r w:rsidDel="00000000" w:rsidR="00000000" w:rsidRPr="00000000">
        <w:rPr>
          <w:rFonts w:ascii="Corben" w:cs="Corben" w:eastAsia="Corben" w:hAnsi="Corben"/>
          <w:sz w:val="44"/>
          <w:szCs w:val="44"/>
          <w:rtl w:val="0"/>
        </w:rPr>
        <w:t xml:space="preserve"> PENNSYLVANIA DEPARTMENT</w:t>
      </w:r>
    </w:p>
    <w:p w:rsidR="00000000" w:rsidDel="00000000" w:rsidP="00000000" w:rsidRDefault="00000000" w:rsidRPr="00000000" w14:paraId="00000004">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ENCAMPMENT</w:t>
      </w:r>
    </w:p>
    <w:p w:rsidR="00000000" w:rsidDel="00000000" w:rsidP="00000000" w:rsidRDefault="00000000" w:rsidRPr="00000000" w14:paraId="00000005">
      <w:pPr>
        <w:jc w:val="center"/>
        <w:rPr>
          <w:rFonts w:ascii="Corben" w:cs="Corben" w:eastAsia="Corben" w:hAnsi="Corben"/>
          <w:sz w:val="44"/>
          <w:szCs w:val="44"/>
        </w:rPr>
      </w:pPr>
      <w:r w:rsidDel="00000000" w:rsidR="00000000" w:rsidRPr="00000000">
        <w:rPr>
          <w:rtl w:val="0"/>
        </w:rPr>
      </w:r>
    </w:p>
    <w:p w:rsidR="00000000" w:rsidDel="00000000" w:rsidP="00000000" w:rsidRDefault="00000000" w:rsidRPr="00000000" w14:paraId="00000006">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SONS OF UNION VETERANS </w:t>
      </w:r>
    </w:p>
    <w:p w:rsidR="00000000" w:rsidDel="00000000" w:rsidP="00000000" w:rsidRDefault="00000000" w:rsidRPr="00000000" w14:paraId="00000007">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OF THE CIVIL WAR</w:t>
      </w:r>
    </w:p>
    <w:p w:rsidR="00000000" w:rsidDel="00000000" w:rsidP="00000000" w:rsidRDefault="00000000" w:rsidRPr="00000000" w14:paraId="00000008">
      <w:pPr>
        <w:jc w:val="center"/>
        <w:rPr>
          <w:rFonts w:ascii="Corben" w:cs="Corben" w:eastAsia="Corben" w:hAnsi="Corben"/>
          <w:sz w:val="44"/>
          <w:szCs w:val="44"/>
        </w:rPr>
      </w:pPr>
      <w:r w:rsidDel="00000000" w:rsidR="00000000" w:rsidRPr="00000000">
        <w:rPr>
          <w:rtl w:val="0"/>
        </w:rPr>
      </w:r>
    </w:p>
    <w:p w:rsidR="00000000" w:rsidDel="00000000" w:rsidP="00000000" w:rsidRDefault="00000000" w:rsidRPr="00000000" w14:paraId="00000009">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JUNE 21</w:t>
      </w:r>
      <w:r w:rsidDel="00000000" w:rsidR="00000000" w:rsidRPr="00000000">
        <w:rPr>
          <w:rFonts w:ascii="Corben" w:cs="Corben" w:eastAsia="Corben" w:hAnsi="Corben"/>
          <w:sz w:val="44"/>
          <w:szCs w:val="44"/>
          <w:vertAlign w:val="superscript"/>
          <w:rtl w:val="0"/>
        </w:rPr>
        <w:t xml:space="preserve">ST</w:t>
      </w:r>
      <w:r w:rsidDel="00000000" w:rsidR="00000000" w:rsidRPr="00000000">
        <w:rPr>
          <w:rFonts w:ascii="Corben" w:cs="Corben" w:eastAsia="Corben" w:hAnsi="Corben"/>
          <w:sz w:val="44"/>
          <w:szCs w:val="44"/>
          <w:rtl w:val="0"/>
        </w:rPr>
        <w:t xml:space="preserve">, 22</w:t>
      </w:r>
      <w:r w:rsidDel="00000000" w:rsidR="00000000" w:rsidRPr="00000000">
        <w:rPr>
          <w:rFonts w:ascii="Corben" w:cs="Corben" w:eastAsia="Corben" w:hAnsi="Corben"/>
          <w:sz w:val="44"/>
          <w:szCs w:val="44"/>
          <w:vertAlign w:val="superscript"/>
          <w:rtl w:val="0"/>
        </w:rPr>
        <w:t xml:space="preserve">ND</w:t>
      </w:r>
      <w:r w:rsidDel="00000000" w:rsidR="00000000" w:rsidRPr="00000000">
        <w:rPr>
          <w:rFonts w:ascii="Corben" w:cs="Corben" w:eastAsia="Corben" w:hAnsi="Corben"/>
          <w:sz w:val="44"/>
          <w:szCs w:val="44"/>
          <w:rtl w:val="0"/>
        </w:rPr>
        <w:t xml:space="preserve">, &amp; 23</w:t>
      </w:r>
      <w:r w:rsidDel="00000000" w:rsidR="00000000" w:rsidRPr="00000000">
        <w:rPr>
          <w:rFonts w:ascii="Corben" w:cs="Corben" w:eastAsia="Corben" w:hAnsi="Corben"/>
          <w:sz w:val="44"/>
          <w:szCs w:val="44"/>
          <w:vertAlign w:val="superscript"/>
          <w:rtl w:val="0"/>
        </w:rPr>
        <w:t xml:space="preserve">RD</w:t>
      </w:r>
      <w:r w:rsidDel="00000000" w:rsidR="00000000" w:rsidRPr="00000000">
        <w:rPr>
          <w:rFonts w:ascii="Corben" w:cs="Corben" w:eastAsia="Corben" w:hAnsi="Corben"/>
          <w:sz w:val="44"/>
          <w:szCs w:val="44"/>
          <w:rtl w:val="0"/>
        </w:rPr>
        <w:t xml:space="preserve">, 2018</w:t>
      </w:r>
    </w:p>
    <w:p w:rsidR="00000000" w:rsidDel="00000000" w:rsidP="00000000" w:rsidRDefault="00000000" w:rsidRPr="00000000" w14:paraId="0000000A">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GENETTI HOTEL &amp; SUITES</w:t>
      </w:r>
    </w:p>
    <w:p w:rsidR="00000000" w:rsidDel="00000000" w:rsidP="00000000" w:rsidRDefault="00000000" w:rsidRPr="00000000" w14:paraId="0000000B">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WILLIAMSPORT, PA.</w:t>
      </w:r>
    </w:p>
    <w:p w:rsidR="00000000" w:rsidDel="00000000" w:rsidP="00000000" w:rsidRDefault="00000000" w:rsidRPr="00000000" w14:paraId="0000000C">
      <w:pPr>
        <w:jc w:val="center"/>
        <w:rPr>
          <w:rFonts w:ascii="Corben" w:cs="Corben" w:eastAsia="Corben" w:hAnsi="Corben"/>
          <w:sz w:val="44"/>
          <w:szCs w:val="44"/>
        </w:rPr>
      </w:pPr>
      <w:r w:rsidDel="00000000" w:rsidR="00000000" w:rsidRPr="00000000">
        <w:rPr>
          <w:rtl w:val="0"/>
        </w:rPr>
      </w:r>
    </w:p>
    <w:p w:rsidR="00000000" w:rsidDel="00000000" w:rsidP="00000000" w:rsidRDefault="00000000" w:rsidRPr="00000000" w14:paraId="0000000D">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BROTHER ALFRED C. “CHRIS” CARTY</w:t>
      </w:r>
    </w:p>
    <w:p w:rsidR="00000000" w:rsidDel="00000000" w:rsidP="00000000" w:rsidRDefault="00000000" w:rsidRPr="00000000" w14:paraId="0000000E">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DEPARTMENT COMMANDER</w:t>
      </w:r>
    </w:p>
    <w:p w:rsidR="00000000" w:rsidDel="00000000" w:rsidP="00000000" w:rsidRDefault="00000000" w:rsidRPr="00000000" w14:paraId="0000000F">
      <w:pPr>
        <w:jc w:val="center"/>
        <w:rPr>
          <w:rFonts w:ascii="Corben" w:cs="Corben" w:eastAsia="Corben" w:hAnsi="Corben"/>
          <w:sz w:val="44"/>
          <w:szCs w:val="44"/>
        </w:rPr>
      </w:pPr>
      <w:r w:rsidDel="00000000" w:rsidR="00000000" w:rsidRPr="00000000">
        <w:rPr>
          <w:rtl w:val="0"/>
        </w:rPr>
      </w:r>
    </w:p>
    <w:p w:rsidR="00000000" w:rsidDel="00000000" w:rsidP="00000000" w:rsidRDefault="00000000" w:rsidRPr="00000000" w14:paraId="00000010">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PRESERVED BY THE GRACE OF GOD</w:t>
      </w:r>
    </w:p>
    <w:p w:rsidR="00000000" w:rsidDel="00000000" w:rsidP="00000000" w:rsidRDefault="00000000" w:rsidRPr="00000000" w14:paraId="00000011">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IN FRATERNITY, CHARITY AND </w:t>
      </w:r>
    </w:p>
    <w:p w:rsidR="00000000" w:rsidDel="00000000" w:rsidP="00000000" w:rsidRDefault="00000000" w:rsidRPr="00000000" w14:paraId="00000012">
      <w:pPr>
        <w:jc w:val="center"/>
        <w:rPr>
          <w:rFonts w:ascii="Corben" w:cs="Corben" w:eastAsia="Corben" w:hAnsi="Corben"/>
          <w:sz w:val="44"/>
          <w:szCs w:val="44"/>
        </w:rPr>
      </w:pPr>
      <w:r w:rsidDel="00000000" w:rsidR="00000000" w:rsidRPr="00000000">
        <w:rPr>
          <w:rFonts w:ascii="Corben" w:cs="Corben" w:eastAsia="Corben" w:hAnsi="Corben"/>
          <w:sz w:val="44"/>
          <w:szCs w:val="44"/>
          <w:rtl w:val="0"/>
        </w:rPr>
        <w:t xml:space="preserve">LOYALTY</w:t>
      </w:r>
    </w:p>
    <w:p w:rsidR="00000000" w:rsidDel="00000000" w:rsidP="00000000" w:rsidRDefault="00000000" w:rsidRPr="00000000" w14:paraId="00000013">
      <w:pPr>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r>
      <w:r w:rsidDel="00000000" w:rsidR="00000000" w:rsidRPr="00000000">
        <w:rPr>
          <w:rFonts w:ascii="Libre Franklin Medium" w:cs="Libre Franklin Medium" w:eastAsia="Libre Franklin Medium" w:hAnsi="Libre Franklin Medium"/>
          <w:sz w:val="40"/>
          <w:szCs w:val="40"/>
          <w:rtl w:val="0"/>
        </w:rPr>
        <w:t xml:space="preserve">1</w:t>
      </w:r>
    </w:p>
    <w:p w:rsidR="00000000" w:rsidDel="00000000" w:rsidP="00000000" w:rsidRDefault="00000000" w:rsidRPr="00000000" w14:paraId="00000014">
      <w:pPr>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Friday, June 22</w:t>
      </w:r>
      <w:r w:rsidDel="00000000" w:rsidR="00000000" w:rsidRPr="00000000">
        <w:rPr>
          <w:rFonts w:ascii="Libre Franklin Medium" w:cs="Libre Franklin Medium" w:eastAsia="Libre Franklin Medium" w:hAnsi="Libre Franklin Medium"/>
          <w:vertAlign w:val="superscript"/>
          <w:rtl w:val="0"/>
        </w:rPr>
        <w:t xml:space="preserve">nd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15">
      <w:pPr>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A joint opening and memorial service was held by the Sons, Auxiliary, Ladies of the G.A.R.</w:t>
        <w:br w:type="textWrapping"/>
        <w:t xml:space="preserve">and Daughters of Union Veterans. Department Commander Chris Carty, Auxiliary Dept. President Susan</w:t>
        <w:br w:type="textWrapping"/>
        <w:t xml:space="preserve">Mertz, Ladies of the G.A.R. Department President Darlene Alcorn, and Daughters of the Union Veterans Department President Daryl Reed were introduced to those assembled. Commander-in-Chief Mark Day,  </w:t>
        <w:br w:type="textWrapping"/>
        <w:t xml:space="preserve">National Auxiliary President Ramona Greenewalt, and National President of the Daughters of Union Veterans</w:t>
        <w:br w:type="textWrapping"/>
        <w:t xml:space="preserve">Caren Cleveland were also in attendance and introduced to the Encampment. All of the National and Department officers extended their greetings and expressed their wish for a harmonious and productive Encampment.</w:t>
      </w:r>
    </w:p>
    <w:p w:rsidR="00000000" w:rsidDel="00000000" w:rsidP="00000000" w:rsidRDefault="00000000" w:rsidRPr="00000000" w14:paraId="00000016">
      <w:pPr>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Friday afternoon was free time for the Brothers to explore the city of Williamsport, and visit some of its attractions.</w:t>
      </w:r>
    </w:p>
    <w:p w:rsidR="00000000" w:rsidDel="00000000" w:rsidP="00000000" w:rsidRDefault="00000000" w:rsidRPr="00000000" w14:paraId="00000017">
      <w:pPr>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Saturday,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18">
      <w:pPr>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Department Commander Alfred “Chris” Carty called the 138</w:t>
      </w:r>
      <w:r w:rsidDel="00000000" w:rsidR="00000000" w:rsidRPr="00000000">
        <w:rPr>
          <w:rFonts w:ascii="Libre Franklin Medium" w:cs="Libre Franklin Medium" w:eastAsia="Libre Franklin Medium" w:hAnsi="Libre Franklin Medium"/>
          <w:vertAlign w:val="superscript"/>
          <w:rtl w:val="0"/>
        </w:rPr>
        <w:t xml:space="preserve">th</w:t>
      </w:r>
      <w:r w:rsidDel="00000000" w:rsidR="00000000" w:rsidRPr="00000000">
        <w:rPr>
          <w:rFonts w:ascii="Libre Franklin Medium" w:cs="Libre Franklin Medium" w:eastAsia="Libre Franklin Medium" w:hAnsi="Libre Franklin Medium"/>
          <w:rtl w:val="0"/>
        </w:rPr>
        <w:t xml:space="preserve"> Department Encampment, Department of Pennsylvania, Sons of Union Veterans of the Civil War to order in ritualistic fashion at 0825,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19">
      <w:pPr>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ROLL CALL OF OFFICERS</w:t>
      </w:r>
    </w:p>
    <w:p w:rsidR="00000000" w:rsidDel="00000000" w:rsidP="00000000" w:rsidRDefault="00000000" w:rsidRPr="00000000" w14:paraId="0000001A">
      <w:pPr>
        <w:tabs>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Department Commander Alfred “Chris” Carty                                         present</w:t>
        <w:br w:type="textWrapping"/>
        <w:t xml:space="preserve">Dept. Senior Vice Commander Greg Kline</w:t>
        <w:tab/>
        <w:t xml:space="preserve">present</w:t>
        <w:br w:type="textWrapping"/>
        <w:t xml:space="preserve">Dept. Junior Vice Commander John Gipson</w:t>
        <w:tab/>
        <w:t xml:space="preserve">present</w:t>
        <w:br w:type="textWrapping"/>
        <w:t xml:space="preserve">Department Secretary/Treasurer Rob Koenigsburg</w:t>
        <w:tab/>
        <w:t xml:space="preserve">present</w:t>
        <w:br w:type="textWrapping"/>
        <w:t xml:space="preserve">Department Council - Ivan Frantz, Jr.</w:t>
        <w:tab/>
        <w:t xml:space="preserve">present</w:t>
        <w:br w:type="textWrapping"/>
        <w:t xml:space="preserve">                                      John McNulty</w:t>
        <w:tab/>
        <w:t xml:space="preserve">present</w:t>
        <w:br w:type="textWrapping"/>
        <w:t xml:space="preserve">                                      John Frantz</w:t>
        <w:tab/>
        <w:t xml:space="preserve">not present</w:t>
        <w:br w:type="textWrapping"/>
        <w:t xml:space="preserve">Department Patriotic Instructor Dane DeFebo</w:t>
        <w:tab/>
        <w:t xml:space="preserve">not present</w:t>
        <w:br w:type="textWrapping"/>
        <w:t xml:space="preserve">Department Chaplain Clark Brocht</w:t>
        <w:tab/>
        <w:t xml:space="preserve">present</w:t>
      </w:r>
    </w:p>
    <w:p w:rsidR="00000000" w:rsidDel="00000000" w:rsidP="00000000" w:rsidRDefault="00000000" w:rsidRPr="00000000" w14:paraId="0000001B">
      <w:pPr>
        <w:tabs>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At this point National SUVCW Commander-in-Chief Mark Day, a member of the Department of Pennsylvania, was recognized and introduced to the Brothers of the Encampment. The Commander-in-Chief expressed his happiness at being able to attend the Encampment with his fellow Brothers from Pennsylvania. The Commander-in-Chief did not make any formal remarks at this time, reserving them for later in the Encampment as necessary.</w:t>
      </w:r>
    </w:p>
    <w:p w:rsidR="00000000" w:rsidDel="00000000" w:rsidP="00000000" w:rsidRDefault="00000000" w:rsidRPr="00000000" w14:paraId="0000001C">
      <w:pPr>
        <w:tabs>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PRELIMINARY REPORT OF THE COMMITTEE ON CREDENTIALS</w:t>
      </w:r>
    </w:p>
    <w:p w:rsidR="00000000" w:rsidDel="00000000" w:rsidP="00000000" w:rsidRDefault="00000000" w:rsidRPr="00000000" w14:paraId="0000001D">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Committee on Credentials consisted of Brothers Greg Kline, Anthony Kline, and Bob Weigley. The </w:t>
        <w:br w:type="textWrapping"/>
        <w:t xml:space="preserve">following Brothers were registered:</w:t>
        <w:br w:type="textWrapping"/>
        <w:t xml:space="preserve">   Commander-in-Chief</w:t>
        <w:tab/>
        <w:t xml:space="preserve">1                                                Total Brothers registered      27</w:t>
        <w:br w:type="textWrapping"/>
        <w:t xml:space="preserve">   Past Commander-in-Chief</w:t>
        <w:tab/>
        <w:t xml:space="preserve">0</w:t>
        <w:br w:type="textWrapping"/>
        <w:t xml:space="preserve">   Department Commander</w:t>
        <w:tab/>
        <w:t xml:space="preserve">1                                                Camps represented                 9</w:t>
        <w:br w:type="textWrapping"/>
        <w:t xml:space="preserve">   Past Department Commander</w:t>
        <w:tab/>
        <w:t xml:space="preserve">3</w:t>
        <w:br w:type="textWrapping"/>
        <w:t xml:space="preserve">   Camp Commander</w:t>
        <w:tab/>
        <w:t xml:space="preserve">1</w:t>
        <w:br w:type="textWrapping"/>
        <w:t xml:space="preserve">   Past Camp Commander</w:t>
        <w:tab/>
        <w:t xml:space="preserve">7</w:t>
        <w:br w:type="textWrapping"/>
        <w:t xml:space="preserve">   Delegate </w:t>
        <w:tab/>
        <w:t xml:space="preserve">12</w:t>
        <w:br w:type="textWrapping"/>
        <w:t xml:space="preserve">   Alternate delegate</w:t>
        <w:tab/>
        <w:t xml:space="preserve">0</w:t>
      </w:r>
    </w:p>
    <w:p w:rsidR="00000000" w:rsidDel="00000000" w:rsidP="00000000" w:rsidRDefault="00000000" w:rsidRPr="00000000" w14:paraId="0000001E">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1F">
      <w:pPr>
        <w:tabs>
          <w:tab w:val="left" w:leader="none" w:pos="3600"/>
          <w:tab w:val="left" w:leader="none" w:pos="6480"/>
        </w:tabs>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tab/>
        <w:tab/>
        <w:t xml:space="preserve">                                                           </w:t>
      </w:r>
      <w:r w:rsidDel="00000000" w:rsidR="00000000" w:rsidRPr="00000000">
        <w:rPr>
          <w:rFonts w:ascii="Libre Franklin Medium" w:cs="Libre Franklin Medium" w:eastAsia="Libre Franklin Medium" w:hAnsi="Libre Franklin Medium"/>
          <w:sz w:val="40"/>
          <w:szCs w:val="40"/>
          <w:rtl w:val="0"/>
        </w:rPr>
        <w:t xml:space="preserve">2</w:t>
      </w:r>
    </w:p>
    <w:p w:rsidR="00000000" w:rsidDel="00000000" w:rsidP="00000000" w:rsidRDefault="00000000" w:rsidRPr="00000000" w14:paraId="00000020">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ENCAMPMENT COMMITTEES</w:t>
      </w:r>
    </w:p>
    <w:p w:rsidR="00000000" w:rsidDel="00000000" w:rsidP="00000000" w:rsidRDefault="00000000" w:rsidRPr="00000000" w14:paraId="00000021">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COMMITTEE ON OFFICERS REPORTS – Ivan Frantz, Jr., Greg Kline</w:t>
        <w:br w:type="textWrapping"/>
        <w:t xml:space="preserve">COMMITTEE ON CONSTITUTION &amp; REGULATIONS – None appointed at this time.</w:t>
        <w:br w:type="textWrapping"/>
        <w:t xml:space="preserve">COMMITTEE ON RESOLUTIONS – Wayne Blattner, Lee Stone</w:t>
        <w:br w:type="textWrapping"/>
        <w:t xml:space="preserve">VISITING COMMITTEE – Joe Long, Jr., Scott Teeter, Jim Jones</w:t>
      </w:r>
    </w:p>
    <w:p w:rsidR="00000000" w:rsidDel="00000000" w:rsidP="00000000" w:rsidRDefault="00000000" w:rsidRPr="00000000" w14:paraId="00000022">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OFFICERS REPORTS</w:t>
      </w:r>
    </w:p>
    <w:p w:rsidR="00000000" w:rsidDel="00000000" w:rsidP="00000000" w:rsidRDefault="00000000" w:rsidRPr="00000000" w14:paraId="00000023">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Command of the Encampment was turned over to the Dept. Sr. Vice Commander.</w:t>
      </w:r>
    </w:p>
    <w:p w:rsidR="00000000" w:rsidDel="00000000" w:rsidP="00000000" w:rsidRDefault="00000000" w:rsidRPr="00000000" w14:paraId="00000024">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REPORT OF THE DEPARTMENT COMMANDER – The report of the Department Commander was read to the  </w:t>
        <w:br w:type="textWrapping"/>
        <w:t xml:space="preserve">     Encampment, recorded on tape, and also handed out to the Encampment in printed form.</w:t>
      </w:r>
    </w:p>
    <w:p w:rsidR="00000000" w:rsidDel="00000000" w:rsidP="00000000" w:rsidRDefault="00000000" w:rsidRPr="00000000" w14:paraId="00000025">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by Ivan Frantz, Jr., second by Clark Brocht – that the report of the Department Commander be received with the thanks of the Encampment for the work he has done this year, and that the report of the Department Commander and all subsequent reports be referred to the Committee on Officers reports for proper action. MOTION PASSED.</w:t>
      </w:r>
    </w:p>
    <w:p w:rsidR="00000000" w:rsidDel="00000000" w:rsidP="00000000" w:rsidRDefault="00000000" w:rsidRPr="00000000" w14:paraId="00000026">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Command of the Encampment was returned to the Department Commander.</w:t>
      </w:r>
    </w:p>
    <w:p w:rsidR="00000000" w:rsidDel="00000000" w:rsidP="00000000" w:rsidRDefault="00000000" w:rsidRPr="00000000" w14:paraId="00000027">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All other officers reports were submitted to the Department Secretary in printed form and will be distributed to the members of the Encampment when proper copies are obtained.</w:t>
      </w:r>
    </w:p>
    <w:p w:rsidR="00000000" w:rsidDel="00000000" w:rsidP="00000000" w:rsidRDefault="00000000" w:rsidRPr="00000000" w14:paraId="00000028">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COMMUNICATIONS</w:t>
      </w:r>
    </w:p>
    <w:p w:rsidR="00000000" w:rsidDel="00000000" w:rsidP="00000000" w:rsidRDefault="00000000" w:rsidRPr="00000000" w14:paraId="00000029">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1.   A letter was received from Crawford Camp #43 of Kittanning, asking for donations to help them with a project of placing a plaque on the grave of the last Civil War soldier who died in Armstrong County, noting that fact.</w:t>
      </w:r>
    </w:p>
    <w:p w:rsidR="00000000" w:rsidDel="00000000" w:rsidP="00000000" w:rsidRDefault="00000000" w:rsidRPr="00000000" w14:paraId="0000002A">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2.   A letter was received from Griffin Camp #8 of Scranton asking that the Past Camp Commander status of Brother William B. Fischer, who transferred to Camp #8 from a Camp in Kansas because of relocating for his job with the National Park Service, be transferred to Camp #8 and recognized by the Department of Pennsylvania.</w:t>
      </w:r>
    </w:p>
    <w:p w:rsidR="00000000" w:rsidDel="00000000" w:rsidP="00000000" w:rsidRDefault="00000000" w:rsidRPr="00000000" w14:paraId="0000002B">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3.  A letter was received from Brother Wayne Blattner asking that his status as a Past Camp Commander be recognized with Hartranft Camp #15 of Harrisburg. Brother Blattner transferred to this Camp when his original camp, Camp #90 dis-banded, and he was a Past Camp Commander of Camp #90.</w:t>
      </w:r>
    </w:p>
    <w:p w:rsidR="00000000" w:rsidDel="00000000" w:rsidP="00000000" w:rsidRDefault="00000000" w:rsidRPr="00000000" w14:paraId="0000002C">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As per the ritual, all communication were referred to the proper committees for review and recommendation.</w:t>
      </w:r>
    </w:p>
    <w:p w:rsidR="00000000" w:rsidDel="00000000" w:rsidP="00000000" w:rsidRDefault="00000000" w:rsidRPr="00000000" w14:paraId="0000002D">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UNFINISHED BUSINESS</w:t>
      </w:r>
    </w:p>
    <w:p w:rsidR="00000000" w:rsidDel="00000000" w:rsidP="00000000" w:rsidRDefault="00000000" w:rsidRPr="00000000" w14:paraId="0000002E">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1.  No action was taken to take care of what type of Memorial would be done by the Department in memory of Past C-in-Cs “Bud” Atkinson and Charlie Kuhn. A Committee had been established, but no word was heard from the Committee after last year’s Encampment.</w:t>
      </w:r>
    </w:p>
    <w:p w:rsidR="00000000" w:rsidDel="00000000" w:rsidP="00000000" w:rsidRDefault="00000000" w:rsidRPr="00000000" w14:paraId="0000002F">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2.   That a Committee of 5 Brothers be formed to figure out what was necessary for the Department to file a “group exemption request” for the Department and all of the Camps within the Department at the last Encampment. Nothing had been heard from that Committee as of this time.</w:t>
      </w:r>
    </w:p>
    <w:p w:rsidR="00000000" w:rsidDel="00000000" w:rsidP="00000000" w:rsidRDefault="00000000" w:rsidRPr="00000000" w14:paraId="00000030">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31">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32">
      <w:pPr>
        <w:tabs>
          <w:tab w:val="left" w:leader="none" w:pos="3600"/>
          <w:tab w:val="left" w:leader="none" w:pos="6480"/>
        </w:tabs>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r>
      <w:r w:rsidDel="00000000" w:rsidR="00000000" w:rsidRPr="00000000">
        <w:rPr>
          <w:rFonts w:ascii="Libre Franklin Medium" w:cs="Libre Franklin Medium" w:eastAsia="Libre Franklin Medium" w:hAnsi="Libre Franklin Medium"/>
          <w:sz w:val="40"/>
          <w:szCs w:val="40"/>
          <w:rtl w:val="0"/>
        </w:rPr>
        <w:t xml:space="preserve">3</w:t>
      </w:r>
    </w:p>
    <w:p w:rsidR="00000000" w:rsidDel="00000000" w:rsidP="00000000" w:rsidRDefault="00000000" w:rsidRPr="00000000" w14:paraId="00000033">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It was pointed out by Brother John McNulty that not all of the Camps had yet gotten their IRS 501(c)3 properly straightened out. The C-in-C also pointed out that this also had not yet been done because the group exemption could not be filed until this had been done by all the Camps and SVR units. This was partially addressed by the By-Laws revisions that were addressed in the General Order #18 by the C-in-C.</w:t>
      </w:r>
    </w:p>
    <w:p w:rsidR="00000000" w:rsidDel="00000000" w:rsidP="00000000" w:rsidRDefault="00000000" w:rsidRPr="00000000" w14:paraId="00000034">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by John McNulty/second by Ivan Frantz, Jr. – that this action about group exemption for the Department be delayed until the issue of a group exemption for the entire SUVCW including the National Organization, Departments, and Camps is resolved by the National Organization.     MOTION PASSED</w:t>
      </w:r>
    </w:p>
    <w:p w:rsidR="00000000" w:rsidDel="00000000" w:rsidP="00000000" w:rsidRDefault="00000000" w:rsidRPr="00000000" w14:paraId="00000035">
      <w:pPr>
        <w:pBdr>
          <w:bottom w:color="000000" w:space="1" w:sz="24" w:val="dotted"/>
        </w:pBd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Encampment was recessed at 9:17 AM,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36">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Encampment was called to order at 9:45 AM,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37">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COMMITTEE REPORTS</w:t>
      </w:r>
    </w:p>
    <w:p w:rsidR="00000000" w:rsidDel="00000000" w:rsidP="00000000" w:rsidRDefault="00000000" w:rsidRPr="00000000" w14:paraId="00000038">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ENCAMPMENT SITE COMMITTEE</w:t>
      </w:r>
    </w:p>
    <w:p w:rsidR="00000000" w:rsidDel="00000000" w:rsidP="00000000" w:rsidRDefault="00000000" w:rsidRPr="00000000" w14:paraId="00000039">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Encampment Site Committee reports that they have done the work , made visits, and have worked out a package to hold the 2019 Department Encampment at the Crown Plaza Hotel in King of Prussia, room rate would be $129 per night, which is very good for the Philadelphia area. This hotel is right next to the King of Prussia Mall. The dates selected are June 27</w:t>
      </w:r>
      <w:r w:rsidDel="00000000" w:rsidR="00000000" w:rsidRPr="00000000">
        <w:rPr>
          <w:rFonts w:ascii="Libre Franklin Medium" w:cs="Libre Franklin Medium" w:eastAsia="Libre Franklin Medium" w:hAnsi="Libre Franklin Medium"/>
          <w:vertAlign w:val="superscript"/>
          <w:rtl w:val="0"/>
        </w:rPr>
        <w:t xml:space="preserve">th</w:t>
      </w:r>
      <w:r w:rsidDel="00000000" w:rsidR="00000000" w:rsidRPr="00000000">
        <w:rPr>
          <w:rFonts w:ascii="Libre Franklin Medium" w:cs="Libre Franklin Medium" w:eastAsia="Libre Franklin Medium" w:hAnsi="Libre Franklin Medium"/>
          <w:rtl w:val="0"/>
        </w:rPr>
        <w:t xml:space="preserve">, 28</w:t>
      </w:r>
      <w:r w:rsidDel="00000000" w:rsidR="00000000" w:rsidRPr="00000000">
        <w:rPr>
          <w:rFonts w:ascii="Libre Franklin Medium" w:cs="Libre Franklin Medium" w:eastAsia="Libre Franklin Medium" w:hAnsi="Libre Franklin Medium"/>
          <w:vertAlign w:val="superscript"/>
          <w:rtl w:val="0"/>
        </w:rPr>
        <w:t xml:space="preserve">th</w:t>
      </w:r>
      <w:r w:rsidDel="00000000" w:rsidR="00000000" w:rsidRPr="00000000">
        <w:rPr>
          <w:rFonts w:ascii="Libre Franklin Medium" w:cs="Libre Franklin Medium" w:eastAsia="Libre Franklin Medium" w:hAnsi="Libre Franklin Medium"/>
          <w:rtl w:val="0"/>
        </w:rPr>
        <w:t xml:space="preserve"> &amp; 29</w:t>
      </w:r>
      <w:r w:rsidDel="00000000" w:rsidR="00000000" w:rsidRPr="00000000">
        <w:rPr>
          <w:rFonts w:ascii="Libre Franklin Medium" w:cs="Libre Franklin Medium" w:eastAsia="Libre Franklin Medium" w:hAnsi="Libre Franklin Medium"/>
          <w:vertAlign w:val="superscript"/>
          <w:rtl w:val="0"/>
        </w:rPr>
        <w:t xml:space="preserve">th</w:t>
      </w:r>
      <w:r w:rsidDel="00000000" w:rsidR="00000000" w:rsidRPr="00000000">
        <w:rPr>
          <w:rFonts w:ascii="Libre Franklin Medium" w:cs="Libre Franklin Medium" w:eastAsia="Libre Franklin Medium" w:hAnsi="Libre Franklin Medium"/>
          <w:rtl w:val="0"/>
        </w:rPr>
        <w:t xml:space="preserve"> of 2019. It will be looked into for a tour on Thursday, June 27th of Valley Forge National Park which is very close to the hotel. It was pointed out that the normal 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weekend of June was not available at any other hotels in the greater Philadelphia area, that is why the weekend was pushed back one week. As long as the Department meets in the month of June it is still in accordance with the By-Laws.</w:t>
        <w:br w:type="textWrapping"/>
        <w:t xml:space="preserve">MOTION by Bob Fisher/second by John McNulty – that the proposal of the Encampment Site Committee be accepted for next years Encampment. MOTION PASSED.</w:t>
      </w:r>
    </w:p>
    <w:p w:rsidR="00000000" w:rsidDel="00000000" w:rsidP="00000000" w:rsidRDefault="00000000" w:rsidRPr="00000000" w14:paraId="0000003A">
      <w:pPr>
        <w:tabs>
          <w:tab w:val="left" w:leader="none" w:pos="3600"/>
          <w:tab w:val="left" w:leader="none" w:pos="6480"/>
        </w:tabs>
        <w:jc w:val="center"/>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w:t>
      </w:r>
    </w:p>
    <w:p w:rsidR="00000000" w:rsidDel="00000000" w:rsidP="00000000" w:rsidRDefault="00000000" w:rsidRPr="00000000" w14:paraId="0000003B">
      <w:pPr>
        <w:pBdr>
          <w:bottom w:color="000000" w:space="1" w:sz="24" w:val="dotted"/>
        </w:pBd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VISITING COMMITTEE</w:t>
        <w:br w:type="textWrapping"/>
        <w:t xml:space="preserve">   A visiting committee from the Daughters of the Union Veterans was admitted to the Encampment, consisting of Sisters Ellen Higgins, Kayla Reed, Sherry Spence, and Maureen Snowden. The ladies extended greetings and best wishes from the Pennsylvania Department of the DUVCW, and Sister Ellen Higgins also explained some further details about the plans being made for next years Encampment.</w:t>
        <w:br w:type="textWrapping"/>
        <w:t xml:space="preserve">   The Department Commander responded to the ladies.</w:t>
      </w:r>
    </w:p>
    <w:p w:rsidR="00000000" w:rsidDel="00000000" w:rsidP="00000000" w:rsidRDefault="00000000" w:rsidRPr="00000000" w14:paraId="0000003C">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MARY WALKER AWARDS COMMITTEE</w:t>
      </w:r>
    </w:p>
    <w:p w:rsidR="00000000" w:rsidDel="00000000" w:rsidP="00000000" w:rsidRDefault="00000000" w:rsidRPr="00000000" w14:paraId="0000003D">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Only two recommendations were made this year, being Sisters Ellen Essenwein and Ann McMillin. Neither of these Sisters were in attendance at this Encampment, so no Court of Honor will be held this year.</w:t>
      </w:r>
    </w:p>
    <w:p w:rsidR="00000000" w:rsidDel="00000000" w:rsidP="00000000" w:rsidRDefault="00000000" w:rsidRPr="00000000" w14:paraId="0000003E">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REPORT OF DEPARTMENT COUNCIL</w:t>
      </w:r>
    </w:p>
    <w:p w:rsidR="00000000" w:rsidDel="00000000" w:rsidP="00000000" w:rsidRDefault="00000000" w:rsidRPr="00000000" w14:paraId="0000003F">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report of Department Council was submitted in writing and is included as an addenda to these Proceedings. The report was read to the Encampment</w:t>
      </w:r>
    </w:p>
    <w:p w:rsidR="00000000" w:rsidDel="00000000" w:rsidP="00000000" w:rsidRDefault="00000000" w:rsidRPr="00000000" w14:paraId="00000040">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41">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42">
      <w:pPr>
        <w:tabs>
          <w:tab w:val="left" w:leader="none" w:pos="3600"/>
          <w:tab w:val="left" w:leader="none" w:pos="6480"/>
        </w:tabs>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r>
      <w:r w:rsidDel="00000000" w:rsidR="00000000" w:rsidRPr="00000000">
        <w:rPr>
          <w:rFonts w:ascii="Libre Franklin Medium" w:cs="Libre Franklin Medium" w:eastAsia="Libre Franklin Medium" w:hAnsi="Libre Franklin Medium"/>
          <w:sz w:val="40"/>
          <w:szCs w:val="40"/>
          <w:rtl w:val="0"/>
        </w:rPr>
        <w:t xml:space="preserve">4</w:t>
      </w:r>
    </w:p>
    <w:p w:rsidR="00000000" w:rsidDel="00000000" w:rsidP="00000000" w:rsidRDefault="00000000" w:rsidRPr="00000000" w14:paraId="00000043">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COMMITTEE ON OFFICERS REPORTS</w:t>
      </w:r>
    </w:p>
    <w:p w:rsidR="00000000" w:rsidDel="00000000" w:rsidP="00000000" w:rsidRDefault="00000000" w:rsidRPr="00000000" w14:paraId="00000044">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Committee on Officers Reports reviewed the reports, and commends the officers for doing a good job in serving and representing the Department throughout the year. No recommendations were made by any of the Department Officers that would require floor action by the Encampment.</w:t>
      </w:r>
    </w:p>
    <w:p w:rsidR="00000000" w:rsidDel="00000000" w:rsidP="00000000" w:rsidRDefault="00000000" w:rsidRPr="00000000" w14:paraId="00000045">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NEW BUSINESS</w:t>
      </w:r>
    </w:p>
    <w:p w:rsidR="00000000" w:rsidDel="00000000" w:rsidP="00000000" w:rsidRDefault="00000000" w:rsidRPr="00000000" w14:paraId="00000046">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1.  The issue of transfer of PCC rank for Brothers Fischer and Blattner was addressed. These Brothers had been PCC in Camps to which they had belonged and they either moved because of job relocation or the Camp disbanded.</w:t>
        <w:br w:type="textWrapping"/>
        <w:t xml:space="preserve">MOTION by Ivan Frantz/second by John McNulty – that both Brothers have their rank of PCC transferred to and recognized in the new Camps to which they now belonged. MOTION PASSED.</w:t>
      </w:r>
    </w:p>
    <w:p w:rsidR="00000000" w:rsidDel="00000000" w:rsidP="00000000" w:rsidRDefault="00000000" w:rsidRPr="00000000" w14:paraId="00000047">
      <w:pPr>
        <w:pBdr>
          <w:top w:color="000000" w:space="1" w:sz="24" w:val="dotted"/>
          <w:bottom w:color="000000" w:space="1" w:sz="24" w:val="dotted"/>
        </w:pBd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A visiting committee from the Auxiliary was admitted to the Encampment. Sister Barbara Day was representing the Auxiliary. She extended her greetings and best wishes to the Encampment from the Pennsylvania Department of the Auxiliary.</w:t>
        <w:br w:type="textWrapping"/>
        <w:t xml:space="preserve">   The Department Commander responded to Sister Day.</w:t>
      </w:r>
    </w:p>
    <w:p w:rsidR="00000000" w:rsidDel="00000000" w:rsidP="00000000" w:rsidRDefault="00000000" w:rsidRPr="00000000" w14:paraId="00000048">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2.   Brother Jim Jones of Griffin Camp #8 in Scranton was awarded a certificate and pin for successful completion of the SIVCW Memorial University Program.</w:t>
      </w:r>
    </w:p>
    <w:p w:rsidR="00000000" w:rsidDel="00000000" w:rsidP="00000000" w:rsidRDefault="00000000" w:rsidRPr="00000000" w14:paraId="00000049">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3.   The Department By-Laws changes as required by the National Organization to conform to IRS 501(c)3 regulations were addressed. These changes concerned the disposal of property and assets of a 501(c)3 organization if the organization would disband. These proposed changes had been published and distributed by General Order #18 of the Commander-in-Chief, and had also been printed for distribution and reference to the Encampment. There was also a typographical error in the By-Laws concerning the term of office of the Department Secretary/Treasurer that the wording of a “3 year term of office” be changed to a “2 year term of office”. </w:t>
        <w:br w:type="textWrapping"/>
        <w:t xml:space="preserve">MOTION by Ivan Frantz/second by Greg Kline – that the proposed changes to the Department By-Laws as disseminated along with the necessary change to correct the typographical error noted be adopted.</w:t>
        <w:br w:type="textWrapping"/>
        <w:t xml:space="preserve">MOTION PASSED.</w:t>
      </w:r>
    </w:p>
    <w:p w:rsidR="00000000" w:rsidDel="00000000" w:rsidP="00000000" w:rsidRDefault="00000000" w:rsidRPr="00000000" w14:paraId="0000004A">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4.   The matter of the request from Kittanning Camp #43 for financial assistance to help place a memorial for the last Civil War veteran from Armstrong County was addressed. Senior member of Department Council Ivan Frantz explained that money was available in the Department Budget because there were several items that were always budgeted for, but not always spent every year. It was pointed out that money for the Surety Bond for the Department Secretary/Treasurer is only spent to renew the bond every three years, and $350 was the amount budgeted.</w:t>
        <w:br w:type="textWrapping"/>
        <w:t xml:space="preserve">MOTION by Ivan Frantz/second by John McNulty – that the sum of $250 be donated from Department General Funds line item of the Surety Bond to assist Camp #43 with this project. MOTION PASSED.</w:t>
      </w:r>
    </w:p>
    <w:p w:rsidR="00000000" w:rsidDel="00000000" w:rsidP="00000000" w:rsidRDefault="00000000" w:rsidRPr="00000000" w14:paraId="0000004B">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5.   Brother John Gipson brought up a resolution from DAVIS STAR Camp about the SUVCW being in opposition of removal of Civil War monuments of any type. The resolution had not been received in accordance within the 30 day limit before the Encampment. It was pointed out by the Commander-in-Chief that a similar resolution had been adopted by the National Encampment last year.</w:t>
      </w:r>
    </w:p>
    <w:p w:rsidR="00000000" w:rsidDel="00000000" w:rsidP="00000000" w:rsidRDefault="00000000" w:rsidRPr="00000000" w14:paraId="0000004C">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4D">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4E">
      <w:pPr>
        <w:tabs>
          <w:tab w:val="left" w:leader="none" w:pos="3600"/>
          <w:tab w:val="left" w:leader="none" w:pos="6480"/>
        </w:tabs>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r>
      <w:r w:rsidDel="00000000" w:rsidR="00000000" w:rsidRPr="00000000">
        <w:rPr>
          <w:rFonts w:ascii="Libre Franklin Medium" w:cs="Libre Franklin Medium" w:eastAsia="Libre Franklin Medium" w:hAnsi="Libre Franklin Medium"/>
          <w:sz w:val="40"/>
          <w:szCs w:val="40"/>
          <w:rtl w:val="0"/>
        </w:rPr>
        <w:t xml:space="preserve">5</w:t>
      </w:r>
    </w:p>
    <w:p w:rsidR="00000000" w:rsidDel="00000000" w:rsidP="00000000" w:rsidRDefault="00000000" w:rsidRPr="00000000" w14:paraId="0000004F">
      <w:pPr>
        <w:tabs>
          <w:tab w:val="left" w:leader="none" w:pos="3600"/>
          <w:tab w:val="left" w:leader="none" w:pos="6480"/>
        </w:tabs>
        <w:rPr>
          <w:rFonts w:ascii="Corben" w:cs="Corben" w:eastAsia="Corben" w:hAnsi="Corben"/>
        </w:rPr>
      </w:pPr>
      <w:r w:rsidDel="00000000" w:rsidR="00000000" w:rsidRPr="00000000">
        <w:rPr>
          <w:rFonts w:ascii="Libre Franklin Medium" w:cs="Libre Franklin Medium" w:eastAsia="Libre Franklin Medium" w:hAnsi="Libre Franklin Medium"/>
          <w:rtl w:val="0"/>
        </w:rPr>
        <w:t xml:space="preserve">MOTION by John McNulty/second by John Gipson – to support this resolution and send it to the National Organization, with striking the third paragraph of the resolution that was adopted last year at the National Encampment. MOTION </w:t>
      </w:r>
      <w:r w:rsidDel="00000000" w:rsidR="00000000" w:rsidRPr="00000000">
        <w:rPr>
          <w:rFonts w:ascii="Corben" w:cs="Corben" w:eastAsia="Corben" w:hAnsi="Corben"/>
          <w:rtl w:val="0"/>
        </w:rPr>
        <w:t xml:space="preserve">NOT PASSED.</w:t>
      </w:r>
    </w:p>
    <w:p w:rsidR="00000000" w:rsidDel="00000000" w:rsidP="00000000" w:rsidRDefault="00000000" w:rsidRPr="00000000" w14:paraId="00000050">
      <w:pPr>
        <w:pBdr>
          <w:bottom w:color="000000" w:space="1" w:sz="24" w:val="dotted"/>
        </w:pBd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Encampment was recessed at 11:32 AM,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51">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Encampment was called to order at 1:08 PM,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52">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NEW BUSINESS (cont.)</w:t>
      </w:r>
    </w:p>
    <w:p w:rsidR="00000000" w:rsidDel="00000000" w:rsidP="00000000" w:rsidRDefault="00000000" w:rsidRPr="00000000" w14:paraId="00000053">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6.   Brother Joe Long rose to address the Encampment about his desire, along with other people that he talked to about returning to a “2 day Encampment”. He also commented that the Opening Ceremony, the Memorial Service, the Campfire and the Courtesy Hour all need to be supported with the attendance of the Department Officers and the delegates attending the Encampment. This is what makes for a successful Encampment, with people working together, supporting each other, teaching the newer members, and getting to know each other.</w:t>
      </w:r>
    </w:p>
    <w:p w:rsidR="00000000" w:rsidDel="00000000" w:rsidP="00000000" w:rsidRDefault="00000000" w:rsidRPr="00000000" w14:paraId="00000054">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by Joe Long/second by Jim Russell – that the Pennsylvania Department return to a two day Encampment format. The motion was amended to return to a two day business session format.</w:t>
      </w:r>
    </w:p>
    <w:p w:rsidR="00000000" w:rsidDel="00000000" w:rsidP="00000000" w:rsidRDefault="00000000" w:rsidRPr="00000000" w14:paraId="00000055">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Under discussion several Brothers rose to speak in favor of the motion, that the Encampment should be held in a family friendly area where Brothers could bring their family and take advantage of attractions, shopping, and historical sites in the area. It was pointed out that we still do a two day Encampment, but the Sons have gone to conducting a one day business session. The Encampment information that is sent out should stress things like the Campfire and the Memorial Service as part of the Encampment.</w:t>
      </w:r>
    </w:p>
    <w:p w:rsidR="00000000" w:rsidDel="00000000" w:rsidP="00000000" w:rsidRDefault="00000000" w:rsidRPr="00000000" w14:paraId="00000056">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PASSED as amended.</w:t>
      </w:r>
    </w:p>
    <w:p w:rsidR="00000000" w:rsidDel="00000000" w:rsidP="00000000" w:rsidRDefault="00000000" w:rsidRPr="00000000" w14:paraId="00000057">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7.   Brother David Klinepeter of Camp #15 in Harrisburg has now been a member of the SUVCW for 75 years. Although Brother Klinepeter has never held Pennsylvania Department office, but his work in supporting and promoting the SUVCW has been exemplary. He is well known these days for portraying Pennsylvania Civil War Governor Andrew Greg Curtin.</w:t>
      </w:r>
    </w:p>
    <w:p w:rsidR="00000000" w:rsidDel="00000000" w:rsidP="00000000" w:rsidRDefault="00000000" w:rsidRPr="00000000" w14:paraId="00000058">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by Ivan Frantz/second by several – that the Pennsylvania Department submit the proper paperwork and forms to the National Organization to have Brother David Klinepeter recognized with the SUVCW Lifetime Achievement Award. MOTION PASSED.</w:t>
      </w:r>
    </w:p>
    <w:p w:rsidR="00000000" w:rsidDel="00000000" w:rsidP="00000000" w:rsidRDefault="00000000" w:rsidRPr="00000000" w14:paraId="00000059">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8.   Department Council presented a proposed budget for the Department year 2018 – 2019, this budget being based on the budget as set in the prior several years. The proposed budget was read to the Encampment.</w:t>
      </w:r>
    </w:p>
    <w:p w:rsidR="00000000" w:rsidDel="00000000" w:rsidP="00000000" w:rsidRDefault="00000000" w:rsidRPr="00000000" w14:paraId="0000005A">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by Ivan Frantz/second by Greg Kline – that that the Department Budget as proposed for the year 2018 – 2019 be adopted. MOTION PASSED.</w:t>
      </w:r>
    </w:p>
    <w:p w:rsidR="00000000" w:rsidDel="00000000" w:rsidP="00000000" w:rsidRDefault="00000000" w:rsidRPr="00000000" w14:paraId="0000005B">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5C">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5D">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5E">
      <w:pPr>
        <w:tabs>
          <w:tab w:val="left" w:leader="none" w:pos="3600"/>
          <w:tab w:val="left" w:leader="none" w:pos="6480"/>
        </w:tabs>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r>
      <w:r w:rsidDel="00000000" w:rsidR="00000000" w:rsidRPr="00000000">
        <w:rPr>
          <w:rFonts w:ascii="Libre Franklin Medium" w:cs="Libre Franklin Medium" w:eastAsia="Libre Franklin Medium" w:hAnsi="Libre Franklin Medium"/>
          <w:sz w:val="40"/>
          <w:szCs w:val="40"/>
          <w:rtl w:val="0"/>
        </w:rPr>
        <w:t xml:space="preserve">6</w:t>
      </w:r>
    </w:p>
    <w:p w:rsidR="00000000" w:rsidDel="00000000" w:rsidP="00000000" w:rsidRDefault="00000000" w:rsidRPr="00000000" w14:paraId="0000005F">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9.   Several Brothers, including Brother Lowell Alcorn, Brother Richard Orr and Brother Don Westner of Camp #89 were reported as having some health concerns. A prayer was offered by the Chaplain for the recovery of the Brothers to good health.</w:t>
      </w:r>
    </w:p>
    <w:p w:rsidR="00000000" w:rsidDel="00000000" w:rsidP="00000000" w:rsidRDefault="00000000" w:rsidRPr="00000000" w14:paraId="00000060">
      <w:pPr>
        <w:pBdr>
          <w:bottom w:color="000000" w:space="1" w:sz="24" w:val="dotted"/>
        </w:pBd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Encampment was recessed at 2:06 PM,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61">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Encampment was called to order at 2:30 PM,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62">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MEMBERSHIP AWARDS</w:t>
      </w:r>
    </w:p>
    <w:p w:rsidR="00000000" w:rsidDel="00000000" w:rsidP="00000000" w:rsidRDefault="00000000" w:rsidRPr="00000000" w14:paraId="00000063">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Pennsylvania Department’s two membership awards were announced at this time.</w:t>
      </w:r>
    </w:p>
    <w:p w:rsidR="00000000" w:rsidDel="00000000" w:rsidP="00000000" w:rsidRDefault="00000000" w:rsidRPr="00000000" w14:paraId="00000064">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Donald J. Rosenberg award for the most new members obtained during the year was awarded to Anna M. Ross Camp #1 of Philadelphia with 7 new members.</w:t>
      </w:r>
    </w:p>
    <w:p w:rsidR="00000000" w:rsidDel="00000000" w:rsidP="00000000" w:rsidRDefault="00000000" w:rsidRPr="00000000" w14:paraId="00000065">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Ivan Frantz, Sr. award for the largest percentage increase in membership was awarded to Washington Camp #120 for an increase of 20%.</w:t>
      </w:r>
    </w:p>
    <w:p w:rsidR="00000000" w:rsidDel="00000000" w:rsidP="00000000" w:rsidRDefault="00000000" w:rsidRPr="00000000" w14:paraId="00000066">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GOOD OF THE ORDER</w:t>
      </w:r>
    </w:p>
    <w:p w:rsidR="00000000" w:rsidDel="00000000" w:rsidP="00000000" w:rsidRDefault="00000000" w:rsidRPr="00000000" w14:paraId="00000067">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1.    Brother Rob Koenigsberg thanked the Brothers for their help with his wife’s glasses and donations that helped obtain those glasses.</w:t>
      </w:r>
    </w:p>
    <w:p w:rsidR="00000000" w:rsidDel="00000000" w:rsidP="00000000" w:rsidRDefault="00000000" w:rsidRPr="00000000" w14:paraId="00000068">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2.    Brother Scott Teeters recommended that name tags be used at future Encampments so new Brothers could more easily get to know the Brothers at the Encampment.</w:t>
      </w:r>
    </w:p>
    <w:p w:rsidR="00000000" w:rsidDel="00000000" w:rsidP="00000000" w:rsidRDefault="00000000" w:rsidRPr="00000000" w14:paraId="00000069">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3.    The Chaplain reminded the Brothers that cards and prayers for our sick Brothers, and Brothers that have suffered a loss in their family are always appropriate to be sent so that the Brothers know about our concern for them in the spirit of Fraternity.</w:t>
      </w:r>
    </w:p>
    <w:p w:rsidR="00000000" w:rsidDel="00000000" w:rsidP="00000000" w:rsidRDefault="00000000" w:rsidRPr="00000000" w14:paraId="0000006A">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REMARKS BY THE COMMANDER-IN-CHIEF</w:t>
      </w:r>
    </w:p>
    <w:p w:rsidR="00000000" w:rsidDel="00000000" w:rsidP="00000000" w:rsidRDefault="00000000" w:rsidRPr="00000000" w14:paraId="0000006B">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Commander-in-Chief Mark Day rose to address the Encampment. He thanked the Encampment for the hospitality shown to him, and the actions taken by this Encampment to further the purpose of the SUVCW. He spoke to the topics of:</w:t>
        <w:br w:type="textWrapping"/>
        <w:t xml:space="preserve">1.   The problems of dealing with the IRS, and trying to get the 501(3)3 situation solved.</w:t>
        <w:br w:type="textWrapping"/>
        <w:t xml:space="preserve">2.   The C-in-C needs to be made aware of people in the Organization that deserve the awards that the SUVCW has, so that they can be properly recognized.</w:t>
        <w:br w:type="textWrapping"/>
        <w:t xml:space="preserve">3.   The Camp and Department Patriotic Instructor reports are very important to meet the requirements of the IRS for our work as a charitable organization.</w:t>
        <w:br w:type="textWrapping"/>
        <w:t xml:space="preserve">4.   The importance of communication among Brothers cannot be stressed enough so that we can all be working together without any confusion.</w:t>
        <w:br w:type="textWrapping"/>
        <w:t xml:space="preserve">5.   It was stressed that it was important to follow policies and procedures as set forth in the Constitution &amp; Regulations, and that the membership should be aware of this so that things do not get confused.</w:t>
        <w:br w:type="textWrapping"/>
        <w:t xml:space="preserve">6.  The Last Soldier recognition is important to insure proper recognition of these important ancestors.</w:t>
        <w:br w:type="textWrapping"/>
        <w:t xml:space="preserve">7.   Civil War graves registration is an ongoing and important project so that none of our ancestors become “lost” to those of us that carry on.</w:t>
        <w:br w:type="textWrapping"/>
        <w:t xml:space="preserve">8.    Monument registration is also important so that it can be seen that these monuments receive proper recognition and care.</w:t>
      </w:r>
    </w:p>
    <w:p w:rsidR="00000000" w:rsidDel="00000000" w:rsidP="00000000" w:rsidRDefault="00000000" w:rsidRPr="00000000" w14:paraId="0000006C">
      <w:pPr>
        <w:tabs>
          <w:tab w:val="left" w:leader="none" w:pos="3600"/>
          <w:tab w:val="left" w:leader="none" w:pos="6480"/>
        </w:tabs>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r>
      <w:r w:rsidDel="00000000" w:rsidR="00000000" w:rsidRPr="00000000">
        <w:rPr>
          <w:rFonts w:ascii="Libre Franklin Medium" w:cs="Libre Franklin Medium" w:eastAsia="Libre Franklin Medium" w:hAnsi="Libre Franklin Medium"/>
          <w:sz w:val="40"/>
          <w:szCs w:val="40"/>
          <w:rtl w:val="0"/>
        </w:rPr>
        <w:t xml:space="preserve">7</w:t>
      </w:r>
    </w:p>
    <w:p w:rsidR="00000000" w:rsidDel="00000000" w:rsidP="00000000" w:rsidRDefault="00000000" w:rsidRPr="00000000" w14:paraId="0000006D">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9.    Memorial University is now back in operation after having some difficulties trying to access that program through the web site, and trying to access the Memorial University through GOGGLE. The new web site is now working.</w:t>
        <w:br w:type="textWrapping"/>
        <w:t xml:space="preserve">10.   Eagle Scouts &amp; ROTC – the importance of these programs was stressed because of the visibility it gives the SUVCW in the schools and local community.</w:t>
        <w:br w:type="textWrapping"/>
        <w:t xml:space="preserve">11.   The subject of advertising was addressed, it was stressed how expensive but the National Organization has $ 12,000 budgeted for advertising which does not go far. The individual Brother is the best advertisement that there is to help grow the SUVCW.</w:t>
        <w:br w:type="textWrapping"/>
        <w:t xml:space="preserve">12.   Delegates to the National Encampment must be nominated by actual names that plan to attend, and not the way many Departments have been doing. This makes it easier for the Credentials Committee, and also properly recognizes delegates and alternates for voting powers.</w:t>
      </w:r>
    </w:p>
    <w:p w:rsidR="00000000" w:rsidDel="00000000" w:rsidP="00000000" w:rsidRDefault="00000000" w:rsidRPr="00000000" w14:paraId="0000006E">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NOMINATION OF OFFICERS</w:t>
      </w:r>
    </w:p>
    <w:p w:rsidR="00000000" w:rsidDel="00000000" w:rsidP="00000000" w:rsidRDefault="00000000" w:rsidRPr="00000000" w14:paraId="0000006F">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floor was opened for the nomination of officers.</w:t>
      </w:r>
    </w:p>
    <w:p w:rsidR="00000000" w:rsidDel="00000000" w:rsidP="00000000" w:rsidRDefault="00000000" w:rsidRPr="00000000" w14:paraId="00000070">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by Ivan Frantz/second by John McNulty – that the nominations be closed. MOTION PASSED</w:t>
      </w:r>
    </w:p>
    <w:p w:rsidR="00000000" w:rsidDel="00000000" w:rsidP="00000000" w:rsidRDefault="00000000" w:rsidRPr="00000000" w14:paraId="00000071">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By this procedure the sitting officers will serve another term of office in the 2018 -2019 year.</w:t>
      </w:r>
    </w:p>
    <w:p w:rsidR="00000000" w:rsidDel="00000000" w:rsidP="00000000" w:rsidRDefault="00000000" w:rsidRPr="00000000" w14:paraId="00000072">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Nomination of delegates to the National Encampment</w:t>
      </w:r>
    </w:p>
    <w:p w:rsidR="00000000" w:rsidDel="00000000" w:rsidP="00000000" w:rsidRDefault="00000000" w:rsidRPr="00000000" w14:paraId="00000073">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The following Brothers were nominated as delegates to the National Encampment: Dave Demmy, Dave Demmy, Jr., Jim Jones (Sr. V. Cdr. Camp #8), John Gipson, William Fischer (Garfield Camp #34), PC-in-C George Powell, PDC John McNulty, PDC Chris Carty, and all Camp Commanders and Camp Sr. Vice Commanders.</w:t>
        <w:br w:type="textWrapping"/>
        <w:br w:type="textWrapping"/>
        <w:t xml:space="preserve">MOTION by Ivan Frantz/second by John McNulty – that these five Brothers without honors and all Camp Commanders and Camp Senior Vice Commanders be elected as delegates to the National Encampment until all available slots are filled.  MOTION PASSED.</w:t>
      </w:r>
    </w:p>
    <w:p w:rsidR="00000000" w:rsidDel="00000000" w:rsidP="00000000" w:rsidRDefault="00000000" w:rsidRPr="00000000" w14:paraId="00000074">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MOTION by Ivan Frantz/ second by John McNulty – that the traditional housekeeping motions adopted by this Department again be adopted, spread upon the minutes, and included as part of these Proceedings.  MOTION PASSED</w:t>
        <w:br w:type="textWrapping"/>
        <w:t xml:space="preserve">The housekeeping motions are as follows:</w:t>
        <w:br w:type="textWrapping"/>
        <w:t xml:space="preserve">1.  That a letter of thanks be sent to the Encampment Committee, the local municipality, and the hotel expressing the pleasure of having a good Encampment.</w:t>
        <w:br w:type="textWrapping"/>
        <w:t xml:space="preserve">2.  That the delegates to the National Encampment be instructed to support, and Past Commanders-in-Chief and Past Department Commanders be requested to support the actions taken by this Encampment to the National Encampment.</w:t>
        <w:br w:type="textWrapping"/>
        <w:t xml:space="preserve">3.  That the Department Secretary/Treasurer be empowered to transfer funds as necessary during the coming Department year to meet the financial obligations of the Department.</w:t>
        <w:br w:type="textWrapping"/>
        <w:t xml:space="preserve">4. That the Department Committees for this Encampment with the exception of the Credentials Committee be discharged with the thanks of the Encampment, and the Credentials Committee may be discharged after it makes its final report..</w:t>
        <w:br w:type="textWrapping"/>
        <w:t xml:space="preserve">5. That the Department Patriotic Instructor be permitted to make a post Encampment financial report.</w:t>
        <w:br w:type="textWrapping"/>
        <w:t xml:space="preserve">6.  That the Department purchase a full page ad in the National Encampment booklet to list the Past Department Commanders and Department Officers.</w:t>
      </w:r>
    </w:p>
    <w:p w:rsidR="00000000" w:rsidDel="00000000" w:rsidP="00000000" w:rsidRDefault="00000000" w:rsidRPr="00000000" w14:paraId="00000075">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76">
      <w:pPr>
        <w:tabs>
          <w:tab w:val="left" w:leader="none" w:pos="3600"/>
          <w:tab w:val="left" w:leader="none" w:pos="6480"/>
        </w:tabs>
        <w:rPr>
          <w:rFonts w:ascii="Libre Franklin Medium" w:cs="Libre Franklin Medium" w:eastAsia="Libre Franklin Medium" w:hAnsi="Libre Franklin Medium"/>
          <w:sz w:val="40"/>
          <w:szCs w:val="40"/>
        </w:rPr>
      </w:pPr>
      <w:r w:rsidDel="00000000" w:rsidR="00000000" w:rsidRPr="00000000">
        <w:rPr>
          <w:rFonts w:ascii="Libre Franklin Medium" w:cs="Libre Franklin Medium" w:eastAsia="Libre Franklin Medium" w:hAnsi="Libre Franklin Medium"/>
          <w:rtl w:val="0"/>
        </w:rPr>
        <w:t xml:space="preserve">                                                                                                                                                                                      </w:t>
      </w:r>
      <w:r w:rsidDel="00000000" w:rsidR="00000000" w:rsidRPr="00000000">
        <w:rPr>
          <w:rFonts w:ascii="Libre Franklin Medium" w:cs="Libre Franklin Medium" w:eastAsia="Libre Franklin Medium" w:hAnsi="Libre Franklin Medium"/>
          <w:sz w:val="40"/>
          <w:szCs w:val="40"/>
          <w:rtl w:val="0"/>
        </w:rPr>
        <w:t xml:space="preserve">8</w:t>
      </w:r>
    </w:p>
    <w:p w:rsidR="00000000" w:rsidDel="00000000" w:rsidP="00000000" w:rsidRDefault="00000000" w:rsidRPr="00000000" w14:paraId="00000077">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INSTALLATION OF OFFICERS</w:t>
      </w:r>
    </w:p>
    <w:p w:rsidR="00000000" w:rsidDel="00000000" w:rsidP="00000000" w:rsidRDefault="00000000" w:rsidRPr="00000000" w14:paraId="00000078">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Department officers for the year 2018 – 2019 were installed in ritualistic fashion by Commander-in-Chief Mark Day.</w:t>
      </w:r>
    </w:p>
    <w:p w:rsidR="00000000" w:rsidDel="00000000" w:rsidP="00000000" w:rsidRDefault="00000000" w:rsidRPr="00000000" w14:paraId="00000079">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Fonts w:ascii="Libre Franklin Medium" w:cs="Libre Franklin Medium" w:eastAsia="Libre Franklin Medium" w:hAnsi="Libre Franklin Medium"/>
          <w:rtl w:val="0"/>
        </w:rPr>
        <w:t xml:space="preserve">   Department Commander Chris Carty was presented with his Past Department Commanders badge, which was pinned on by his mother Susan Mertz, PDP of the Auxiliary.</w:t>
        <w:br w:type="textWrapping"/>
        <w:br w:type="textWrapping"/>
        <w:t xml:space="preserve">MOTION by Ivan Frantz/second by Lee Stone – that the minutes and recordings of this Encampment as transcribed become the official Proceedings of the 138</w:t>
      </w:r>
      <w:r w:rsidDel="00000000" w:rsidR="00000000" w:rsidRPr="00000000">
        <w:rPr>
          <w:rFonts w:ascii="Libre Franklin Medium" w:cs="Libre Franklin Medium" w:eastAsia="Libre Franklin Medium" w:hAnsi="Libre Franklin Medium"/>
          <w:vertAlign w:val="superscript"/>
          <w:rtl w:val="0"/>
        </w:rPr>
        <w:t xml:space="preserve">th</w:t>
      </w:r>
      <w:r w:rsidDel="00000000" w:rsidR="00000000" w:rsidRPr="00000000">
        <w:rPr>
          <w:rFonts w:ascii="Libre Franklin Medium" w:cs="Libre Franklin Medium" w:eastAsia="Libre Franklin Medium" w:hAnsi="Libre Franklin Medium"/>
          <w:rtl w:val="0"/>
        </w:rPr>
        <w:t xml:space="preserve"> Pennsylvania Department Encampment.</w:t>
        <w:br w:type="textWrapping"/>
        <w:t xml:space="preserve">MOTION PASSED.</w:t>
      </w:r>
    </w:p>
    <w:p w:rsidR="00000000" w:rsidDel="00000000" w:rsidP="00000000" w:rsidRDefault="00000000" w:rsidRPr="00000000" w14:paraId="0000007A">
      <w:pPr>
        <w:tabs>
          <w:tab w:val="left" w:leader="none" w:pos="3600"/>
          <w:tab w:val="left" w:leader="none" w:pos="6480"/>
        </w:tabs>
        <w:rPr>
          <w:rFonts w:ascii="Libre Franklin Medium" w:cs="Libre Franklin Medium" w:eastAsia="Libre Franklin Medium" w:hAnsi="Libre Franklin Medium"/>
        </w:rPr>
      </w:pPr>
      <w:bookmarkStart w:colFirst="0" w:colLast="0" w:name="_heading=h.gjdgxs" w:id="0"/>
      <w:bookmarkEnd w:id="0"/>
      <w:r w:rsidDel="00000000" w:rsidR="00000000" w:rsidRPr="00000000">
        <w:rPr>
          <w:rFonts w:ascii="Libre Franklin Medium" w:cs="Libre Franklin Medium" w:eastAsia="Libre Franklin Medium" w:hAnsi="Libre Franklin Medium"/>
          <w:rtl w:val="0"/>
        </w:rPr>
        <w:t xml:space="preserve">    The 138</w:t>
      </w:r>
      <w:r w:rsidDel="00000000" w:rsidR="00000000" w:rsidRPr="00000000">
        <w:rPr>
          <w:rFonts w:ascii="Libre Franklin Medium" w:cs="Libre Franklin Medium" w:eastAsia="Libre Franklin Medium" w:hAnsi="Libre Franklin Medium"/>
          <w:vertAlign w:val="superscript"/>
          <w:rtl w:val="0"/>
        </w:rPr>
        <w:t xml:space="preserve">th</w:t>
      </w:r>
      <w:r w:rsidDel="00000000" w:rsidR="00000000" w:rsidRPr="00000000">
        <w:rPr>
          <w:rFonts w:ascii="Libre Franklin Medium" w:cs="Libre Franklin Medium" w:eastAsia="Libre Franklin Medium" w:hAnsi="Libre Franklin Medium"/>
          <w:rtl w:val="0"/>
        </w:rPr>
        <w:t xml:space="preserve"> Department Encampment of the Pennsylvania Department, SUVCW was closed in ritualistic fashion by Department Commander “Chris” Carty at 3:50 PM, June 23</w:t>
      </w:r>
      <w:r w:rsidDel="00000000" w:rsidR="00000000" w:rsidRPr="00000000">
        <w:rPr>
          <w:rFonts w:ascii="Libre Franklin Medium" w:cs="Libre Franklin Medium" w:eastAsia="Libre Franklin Medium" w:hAnsi="Libre Franklin Medium"/>
          <w:vertAlign w:val="superscript"/>
          <w:rtl w:val="0"/>
        </w:rPr>
        <w:t xml:space="preserve">rd</w:t>
      </w:r>
      <w:r w:rsidDel="00000000" w:rsidR="00000000" w:rsidRPr="00000000">
        <w:rPr>
          <w:rFonts w:ascii="Libre Franklin Medium" w:cs="Libre Franklin Medium" w:eastAsia="Libre Franklin Medium" w:hAnsi="Libre Franklin Medium"/>
          <w:rtl w:val="0"/>
        </w:rPr>
        <w:t xml:space="preserve">, 2018.</w:t>
      </w:r>
    </w:p>
    <w:p w:rsidR="00000000" w:rsidDel="00000000" w:rsidP="00000000" w:rsidRDefault="00000000" w:rsidRPr="00000000" w14:paraId="0000007B">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7C">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7D">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7E">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p w:rsidR="00000000" w:rsidDel="00000000" w:rsidP="00000000" w:rsidRDefault="00000000" w:rsidRPr="00000000" w14:paraId="0000007F">
      <w:pPr>
        <w:tabs>
          <w:tab w:val="left" w:leader="none" w:pos="3600"/>
          <w:tab w:val="left" w:leader="none" w:pos="6480"/>
        </w:tabs>
        <w:rPr>
          <w:rFonts w:ascii="Libre Franklin Medium" w:cs="Libre Franklin Medium" w:eastAsia="Libre Franklin Medium" w:hAnsi="Libre Franklin Medium"/>
        </w:rPr>
      </w:pPr>
      <w:r w:rsidDel="00000000" w:rsidR="00000000" w:rsidRPr="00000000">
        <w:rPr>
          <w:rtl w:val="0"/>
        </w:rPr>
      </w:r>
    </w:p>
    <w:sectPr>
      <w:pgSz w:h="15840" w:w="12240" w:orient="portrait"/>
      <w:pgMar w:bottom="864" w:top="720" w:left="864"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rben">
    <w:embedBold w:fontKey="{00000000-0000-0000-0000-000000000000}" r:id="rId1" w:subsetted="0"/>
  </w:font>
  <w:font w:name="Libre Franklin Medium">
    <w:embedRegular w:fontKey="{00000000-0000-0000-0000-000000000000}" r:id="rId2" w:subsetted="0"/>
    <w:embedBold w:fontKey="{00000000-0000-0000-0000-000000000000}" r:id="rId3" w:subsetted="0"/>
    <w:embedItalic w:fontKey="{00000000-0000-0000-0000-000000000000}" r:id="rId4" w:subsetted="0"/>
    <w:embedBoldItalic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Corben-bold.ttf"/><Relationship Id="rId2" Type="http://schemas.openxmlformats.org/officeDocument/2006/relationships/font" Target="fonts/LibreFranklinMedium-regular.ttf"/><Relationship Id="rId3" Type="http://schemas.openxmlformats.org/officeDocument/2006/relationships/font" Target="fonts/LibreFranklinMedium-bold.ttf"/><Relationship Id="rId4" Type="http://schemas.openxmlformats.org/officeDocument/2006/relationships/font" Target="fonts/LibreFranklinMedium-italic.ttf"/><Relationship Id="rId5"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Ko0LWuOWgAcGHx6ixttTka923w==">CgMxLjAyCGguZ2pkZ3hzOAByITFWVmRXUHRuSjlKOXVNeExUMi1UMGtPbUJNdF8xRy1OZw==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2019-06-08T23:17:00Z</dcterms:created>
  <dc:creator>Ivan</dc:creator>
</cp:coreProperties>
</file>